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21A75" w14:textId="77777777" w:rsidR="00473CDD" w:rsidRPr="009159E2" w:rsidRDefault="00473CDD" w:rsidP="00473CDD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bookmarkStart w:id="0" w:name="_Hlk118918610"/>
      <w:r w:rsidRPr="009159E2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Załącznik nr 4 do SWZ. </w:t>
      </w:r>
    </w:p>
    <w:p w14:paraId="3C5DE893" w14:textId="77777777" w:rsidR="00473CDD" w:rsidRPr="009159E2" w:rsidRDefault="00473CDD" w:rsidP="00473CDD">
      <w:pPr>
        <w:spacing w:after="0" w:line="240" w:lineRule="auto"/>
        <w:ind w:left="5246" w:firstLine="708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Zamawiający:</w:t>
      </w:r>
    </w:p>
    <w:p w14:paraId="79B022B8" w14:textId="77777777" w:rsidR="00473CDD" w:rsidRPr="009159E2" w:rsidRDefault="00473CDD" w:rsidP="00473CDD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Gmina Borkowice</w:t>
      </w:r>
    </w:p>
    <w:p w14:paraId="7530EC72" w14:textId="77777777" w:rsidR="00473CDD" w:rsidRPr="009159E2" w:rsidRDefault="00473CDD" w:rsidP="00473CDD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Ul. Wiśniewskiego 42</w:t>
      </w:r>
    </w:p>
    <w:p w14:paraId="70EBB823" w14:textId="77777777" w:rsidR="00473CDD" w:rsidRPr="009159E2" w:rsidRDefault="00473CDD" w:rsidP="00473CDD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26-422 Borkowice</w:t>
      </w:r>
    </w:p>
    <w:p w14:paraId="1E04181E" w14:textId="77777777" w:rsidR="00473CDD" w:rsidRPr="009159E2" w:rsidRDefault="00473CDD" w:rsidP="00473CDD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i/>
          <w:iCs/>
          <w:kern w:val="0"/>
          <w:sz w:val="18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/>
          <w:iCs/>
          <w:kern w:val="0"/>
          <w:sz w:val="18"/>
          <w:lang w:eastAsia="pl-PL"/>
          <w14:ligatures w14:val="none"/>
        </w:rPr>
        <w:t>nazwa/firma, adres)</w:t>
      </w:r>
    </w:p>
    <w:p w14:paraId="1E1E050D" w14:textId="77777777" w:rsidR="00473CDD" w:rsidRPr="009159E2" w:rsidRDefault="00473CDD" w:rsidP="00473CDD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Wykonawca: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</w:t>
      </w:r>
    </w:p>
    <w:p w14:paraId="00B48883" w14:textId="77777777" w:rsidR="00473CDD" w:rsidRPr="009159E2" w:rsidRDefault="00473CDD" w:rsidP="00473CDD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9159E2"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  <w:t>reprezentowany przez: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28E5B354" w14:textId="77777777" w:rsidR="00473CDD" w:rsidRPr="009159E2" w:rsidRDefault="00473CDD" w:rsidP="00473CDD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  <w:t>(imię, nazwisko, stanowisko/podstawa do  reprezentacji)</w:t>
      </w:r>
    </w:p>
    <w:p w14:paraId="551AC874" w14:textId="77777777" w:rsidR="009159E2" w:rsidRDefault="009159E2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1D57AA" w14:textId="0FC1A1B0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Nr postępowania - oznaczenie: ZP.</w:t>
      </w:r>
      <w:r w:rsidR="009E567C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</w:t>
      </w:r>
      <w:r w:rsidR="009159E2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/2025</w:t>
      </w:r>
    </w:p>
    <w:p w14:paraId="73B8D1EF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45AB6B9" w14:textId="77777777" w:rsidR="00473CDD" w:rsidRPr="009159E2" w:rsidRDefault="00473CDD" w:rsidP="00473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Oświadczenie wykonawcy składane na podstawie art. 125 ust. 1 ustawy Pzp </w:t>
      </w:r>
    </w:p>
    <w:p w14:paraId="7720A0DC" w14:textId="77777777" w:rsidR="00473CDD" w:rsidRPr="009159E2" w:rsidRDefault="00473CDD" w:rsidP="00473CD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DOTYCZĄCE SPEŁNIANIA WARUNKÓW UDZIAŁU W POSTĘPOWANIU.</w:t>
      </w:r>
      <w:r w:rsidRPr="009159E2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  <w:br/>
      </w:r>
    </w:p>
    <w:p w14:paraId="6818AB1A" w14:textId="77777777" w:rsidR="009159E2" w:rsidRPr="009159E2" w:rsidRDefault="00473CDD" w:rsidP="009159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potrzeby postępowania o udzielenie zamówienia publicznego pn.</w:t>
      </w:r>
      <w:bookmarkStart w:id="1" w:name="_Hlk95217067"/>
      <w:bookmarkStart w:id="2" w:name="_Hlk94862371"/>
      <w:r w:rsidRPr="009159E2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 xml:space="preserve"> </w:t>
      </w:r>
      <w:bookmarkStart w:id="3" w:name="_Hlk161818637"/>
      <w:bookmarkStart w:id="4" w:name="_Hlk108696310"/>
      <w:bookmarkStart w:id="5" w:name="_Hlk126570226"/>
      <w:bookmarkEnd w:id="1"/>
      <w:bookmarkEnd w:id="2"/>
    </w:p>
    <w:p w14:paraId="37BCFBE7" w14:textId="1568EAA7" w:rsidR="009159E2" w:rsidRPr="009159E2" w:rsidRDefault="009159E2" w:rsidP="009159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Przebudowa i remont dróg gminnych</w:t>
      </w:r>
      <w:bookmarkEnd w:id="3"/>
      <w:bookmarkEnd w:id="4"/>
      <w:bookmarkEnd w:id="5"/>
    </w:p>
    <w:p w14:paraId="39C806F7" w14:textId="713D4C7B" w:rsidR="00473CDD" w:rsidRPr="009159E2" w:rsidRDefault="00473CDD" w:rsidP="00473C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prowadzonego przez Gminę Borkowice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,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co następuje:</w:t>
      </w:r>
    </w:p>
    <w:p w14:paraId="49C01310" w14:textId="77777777" w:rsidR="00473CDD" w:rsidRPr="00473CDD" w:rsidRDefault="00473CDD" w:rsidP="00473CDD">
      <w:pPr>
        <w:spacing w:after="0" w:line="240" w:lineRule="auto"/>
        <w:ind w:firstLine="709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8A824C7" w14:textId="77777777" w:rsidR="00473CDD" w:rsidRPr="009159E2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składa wykonawca samodzielnie spełniający wszystkie warunki udziału w postępowaniu samodzielnie:</w:t>
      </w:r>
    </w:p>
    <w:p w14:paraId="1597C993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B1CD9BA" w14:textId="58E1C37B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samodzielnie spełniam warunki udziału w postępowaniu określone przez zamawiającego w SWZ</w:t>
      </w:r>
      <w:r w:rsidRPr="009159E2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– rozdział V.2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nie korzystam i nie będę korzystał z zasobów innego podmiotu w opa</w:t>
      </w:r>
      <w:r w:rsidR="009159E2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rciu o art. 118 ustawy PZP</w:t>
      </w:r>
      <w:r w:rsidRPr="009159E2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1"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CD99FCC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3D405E3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………….……. r. </w:t>
      </w:r>
    </w:p>
    <w:p w14:paraId="57F2B8D2" w14:textId="77777777" w:rsidR="00473CDD" w:rsidRPr="009159E2" w:rsidRDefault="00473CDD" w:rsidP="009159E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>…………………………………………</w:t>
      </w:r>
    </w:p>
    <w:p w14:paraId="15A92496" w14:textId="77777777" w:rsidR="00473CDD" w:rsidRPr="009159E2" w:rsidRDefault="00473CDD" w:rsidP="00473CDD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p w14:paraId="14ED4F3C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6F0561DF" w14:textId="50DD6F13" w:rsidR="00473CDD" w:rsidRPr="009159E2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składa wykonawca który korzysta z zasobów innego podmiotu w celu spełnienia warunków udziału w postępowaniu – udostępnienie zasobów na</w:t>
      </w:r>
      <w:r w:rsid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podstawie art. 118 ustawy PZP</w:t>
      </w: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</w:t>
      </w:r>
    </w:p>
    <w:p w14:paraId="3C88A73E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184B97B" w14:textId="00101CF9" w:rsidR="00473CDD" w:rsidRPr="009159E2" w:rsidRDefault="00473CDD" w:rsidP="00473CDD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 zakresie warunki udziału w postępowaniu określone przez zamawiającego w SWZ</w:t>
      </w:r>
      <w:r w:rsidRPr="009159E2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– rozdział V.2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………………… samodzielnie nie spełniam tam wskazanych wymagań i </w:t>
      </w:r>
      <w:r w:rsidR="009159E2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podstawie art. 118 ustawy PZP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będę korzystał z zasobów innego podmiotu. </w:t>
      </w:r>
    </w:p>
    <w:p w14:paraId="3BCC9A39" w14:textId="77777777" w:rsidR="00473CDD" w:rsidRPr="009159E2" w:rsidRDefault="00473CDD" w:rsidP="00473CD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3453DD2" w14:textId="77777777" w:rsidR="00473CDD" w:rsidRPr="009159E2" w:rsidRDefault="00473CDD" w:rsidP="00473CD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Nazwa podmiotu udostępniającego zasoby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………………………………………………</w:t>
      </w:r>
    </w:p>
    <w:p w14:paraId="02617536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Dane identyfikujące podmiot udostępniający zasoby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(NIP, KRS,…) : ……………………………………</w:t>
      </w:r>
    </w:p>
    <w:p w14:paraId="6FDA5CE0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Pełnomocnictwo w załączeniu lub wskazanie źródła pozyskania</w:t>
      </w:r>
      <w:r w:rsidRPr="009159E2">
        <w:rPr>
          <w:rFonts w:ascii="Times New Roman" w:eastAsia="Times New Roman" w:hAnsi="Times New Roman" w:cs="Times New Roman"/>
          <w:b/>
          <w:bCs/>
          <w:kern w:val="0"/>
          <w:vertAlign w:val="superscript"/>
          <w:lang w:eastAsia="pl-PL"/>
          <w14:ligatures w14:val="none"/>
        </w:rPr>
        <w:footnoteReference w:id="2"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: </w:t>
      </w:r>
    </w:p>
    <w:p w14:paraId="2729E96D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0DECC24F" w14:textId="77777777" w:rsidR="00473CDD" w:rsidRPr="009159E2" w:rsidRDefault="00473CDD" w:rsidP="00473C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adres strony internetowej www: </w:t>
      </w:r>
      <w:hyperlink r:id="rId8" w:history="1">
        <w:r w:rsidRPr="009159E2">
          <w:rPr>
            <w:rFonts w:ascii="Times New Roman" w:eastAsia="Times New Roman" w:hAnsi="Times New Roman" w:cs="Times New Roman"/>
            <w:color w:val="0563C1"/>
            <w:kern w:val="0"/>
            <w:u w:val="single"/>
            <w:lang w:eastAsia="pl-PL"/>
            <w14:ligatures w14:val="none"/>
          </w:rPr>
          <w:t>https://prod.ceidg.gov.pl/CEIDG/CEIDG.Public.UI/Search.aspx</w:t>
        </w:r>
      </w:hyperlink>
    </w:p>
    <w:p w14:paraId="4EE6FDA8" w14:textId="77777777" w:rsidR="00473CDD" w:rsidRPr="009159E2" w:rsidRDefault="00473CDD" w:rsidP="00473CDD">
      <w:pPr>
        <w:numPr>
          <w:ilvl w:val="0"/>
          <w:numId w:val="2"/>
        </w:numPr>
        <w:spacing w:after="0" w:line="240" w:lineRule="auto"/>
        <w:rPr>
          <w:rFonts w:ascii="Times New Roman" w:eastAsia="Arial" w:hAnsi="Times New Roman" w:cs="Times New Roman"/>
          <w:color w:val="FF0000"/>
          <w:kern w:val="0"/>
          <w:lang w:eastAsia="zh-CN"/>
          <w14:ligatures w14:val="none"/>
        </w:rPr>
      </w:pPr>
      <w:r w:rsidRPr="009159E2">
        <w:rPr>
          <w:rFonts w:ascii="Times New Roman" w:eastAsia="Arial" w:hAnsi="Times New Roman" w:cs="Times New Roman"/>
          <w:kern w:val="0"/>
          <w:lang w:eastAsia="zh-CN"/>
          <w14:ligatures w14:val="none"/>
        </w:rPr>
        <w:t xml:space="preserve">adres strony internetowej: www: </w:t>
      </w:r>
      <w:hyperlink r:id="rId9" w:history="1">
        <w:r w:rsidRPr="009159E2">
          <w:rPr>
            <w:rFonts w:ascii="Times New Roman" w:eastAsia="Arial" w:hAnsi="Times New Roman" w:cs="Times New Roman"/>
            <w:color w:val="0563C1"/>
            <w:kern w:val="0"/>
            <w:u w:val="single"/>
            <w:lang w:eastAsia="zh-CN"/>
            <w14:ligatures w14:val="none"/>
          </w:rPr>
          <w:t>https://ekrs.ms.gov.pl/</w:t>
        </w:r>
      </w:hyperlink>
      <w:r w:rsidRPr="009159E2">
        <w:rPr>
          <w:rFonts w:ascii="Times New Roman" w:eastAsia="Arial" w:hAnsi="Times New Roman" w:cs="Times New Roman"/>
          <w:color w:val="FF0000"/>
          <w:kern w:val="0"/>
          <w:lang w:eastAsia="zh-CN"/>
          <w14:ligatures w14:val="none"/>
        </w:rPr>
        <w:t xml:space="preserve"> </w:t>
      </w:r>
    </w:p>
    <w:p w14:paraId="0E9DEF46" w14:textId="77777777" w:rsidR="00473CDD" w:rsidRPr="009159E2" w:rsidRDefault="00473CDD" w:rsidP="00473C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adres strony internetowej: www: ………….</w:t>
      </w:r>
    </w:p>
    <w:p w14:paraId="5BF110B7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1B36D7" w14:textId="44990603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Podmiot udostępniający zasoby na podstawie art. 118 ust 3 i ust. 4 </w:t>
      </w:r>
      <w:r w:rsidR="009159E2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oraz art. 125 ust. 5 ustawy PZP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złożył do oferty oświadczenia wypełnione wg </w:t>
      </w: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Załącznika nr 5 do SWZ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113A156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92121CE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………….……. r. </w:t>
      </w:r>
    </w:p>
    <w:p w14:paraId="59087961" w14:textId="77777777" w:rsidR="00720FB7" w:rsidRDefault="00473CDD" w:rsidP="009159E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77D5A4B9" w14:textId="77777777" w:rsidR="00720FB7" w:rsidRDefault="00720FB7" w:rsidP="009159E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71AB334" w14:textId="35256D0F" w:rsidR="00473CDD" w:rsidRPr="009159E2" w:rsidRDefault="00473CDD" w:rsidP="009159E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6" w:name="_GoBack"/>
      <w:bookmarkEnd w:id="6"/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</w:t>
      </w:r>
    </w:p>
    <w:p w14:paraId="6659A3C9" w14:textId="77777777" w:rsidR="00473CDD" w:rsidRPr="009159E2" w:rsidRDefault="00473CDD" w:rsidP="00473CDD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p w14:paraId="17ED4451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</w:p>
    <w:p w14:paraId="0462994B" w14:textId="77777777" w:rsidR="00473CDD" w:rsidRPr="009159E2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>W przypadku złożenia oferty wspólnej – oświadczenie składa każdy z wykonawców oferty wspólnej:</w:t>
      </w:r>
    </w:p>
    <w:p w14:paraId="559F78C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61E89240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Oświadczamy</w:t>
      </w:r>
      <w:r w:rsidRPr="009159E2">
        <w:rPr>
          <w:rFonts w:ascii="Times New Roman" w:eastAsia="Times New Roman" w:hAnsi="Times New Roman" w:cs="Times New Roman"/>
          <w:iCs/>
          <w:kern w:val="0"/>
          <w:vertAlign w:val="superscript"/>
          <w:lang w:eastAsia="pl-PL"/>
          <w14:ligatures w14:val="none"/>
        </w:rPr>
        <w:footnoteReference w:id="3"/>
      </w: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 xml:space="preserve">, że spełniamy warunki udziału w postępowaniu wskazane przez zamawiającego w treści SWZ. </w:t>
      </w:r>
    </w:p>
    <w:p w14:paraId="323F910B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</w:p>
    <w:p w14:paraId="4BAC2D22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 zakresie warunki udziału w postępowaniu określone przez zamawiającego w SWZ</w:t>
      </w:r>
      <w:r w:rsidRPr="009159E2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– rozdział V.2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………………… warunek ten spełnia następujący wykonawca:</w:t>
      </w:r>
    </w:p>
    <w:p w14:paraId="274C5EE6" w14:textId="5C037321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Wykonawca: ………………………………………</w:t>
      </w:r>
      <w:r w:rsid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……………………………………………………………………</w:t>
      </w:r>
    </w:p>
    <w:p w14:paraId="37E16676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</w:p>
    <w:p w14:paraId="5D248C97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W zakresie spełnienia warunków udziału w postępowaniu składając ofertę wspólną następujące roboty budowlane, dostawy lub usługi wykonają poszczególni wykonawcy:</w:t>
      </w:r>
    </w:p>
    <w:p w14:paraId="5E3260E2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Wykonawca: ……………………………</w:t>
      </w: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ab/>
        <w:t>Zakres: …………………………………..</w:t>
      </w:r>
    </w:p>
    <w:p w14:paraId="4DBBAABF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Wykonawca: ……………………………</w:t>
      </w: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ab/>
        <w:t>Zakres: …………………………………..</w:t>
      </w:r>
    </w:p>
    <w:p w14:paraId="339249C3" w14:textId="651629DD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Wymaganie ma zastosowanie tylko w przypadku wskazanym w art. 117 ust. 4</w:t>
      </w:r>
      <w:r w:rsidR="009159E2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ustawy PZP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  <w:r w:rsidRPr="009159E2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t>2</w:t>
      </w:r>
    </w:p>
    <w:p w14:paraId="0E2498A8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2D011E34" w14:textId="77777777" w:rsidR="00473CDD" w:rsidRPr="009159E2" w:rsidRDefault="00473CDD" w:rsidP="00473CDD">
      <w:pP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DOTYCZĄCE PODANYCH INFORMACJI:</w:t>
      </w:r>
    </w:p>
    <w:p w14:paraId="1EF07B1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AAE34A3" w14:textId="77777777" w:rsidR="00473CDD" w:rsidRPr="009159E2" w:rsidRDefault="00473CDD" w:rsidP="00473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Times New Roman" w:hAnsi="Calibri" w:cs="Calibri"/>
          <w:bCs/>
          <w:iCs/>
          <w:color w:val="000000"/>
          <w:kern w:val="0"/>
          <w:vertAlign w:val="superscript"/>
          <w:lang w:val="de-DE" w:eastAsia="zh-CN"/>
          <w14:ligatures w14:val="none"/>
        </w:rPr>
        <w:t xml:space="preserve"> </w:t>
      </w: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               </w:t>
      </w:r>
      <w:r w:rsidRPr="009159E2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>Wykaz i opis udzielonych pełnomocnictw/upoważnień</w:t>
      </w:r>
      <w:r w:rsidRPr="009159E2">
        <w:rPr>
          <w:rFonts w:ascii="Times New Roman" w:eastAsia="Arial" w:hAnsi="Times New Roman" w:cs="Times New Roman"/>
          <w:color w:val="000000"/>
          <w:kern w:val="0"/>
          <w:vertAlign w:val="superscript"/>
          <w:lang w:eastAsia="zh-CN"/>
          <w14:ligatures w14:val="none"/>
        </w:rPr>
        <w:footnoteReference w:id="4"/>
      </w:r>
      <w:r w:rsidRPr="009159E2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5826158C" w14:textId="77777777" w:rsidR="00473CDD" w:rsidRPr="009159E2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9159E2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lastRenderedPageBreak/>
        <w:t xml:space="preserve">adres strony internetowej www: </w:t>
      </w:r>
      <w:hyperlink r:id="rId10" w:history="1">
        <w:r w:rsidRPr="009159E2">
          <w:rPr>
            <w:rFonts w:ascii="Times New Roman" w:eastAsia="Arial" w:hAnsi="Times New Roman" w:cs="Times New Roman"/>
            <w:color w:val="0563C1"/>
            <w:kern w:val="0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48158EE0" w14:textId="77777777" w:rsidR="00473CDD" w:rsidRPr="009159E2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9159E2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 xml:space="preserve">adres strony internetowej: www: https://ekrs.ms.gov.pl/ </w:t>
      </w:r>
    </w:p>
    <w:p w14:paraId="7E16FA3E" w14:textId="77777777" w:rsidR="00473CDD" w:rsidRPr="009159E2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9159E2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>adres strony internetowej: www: ………….</w:t>
      </w:r>
    </w:p>
    <w:p w14:paraId="528B18AE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D3EA44D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731F6B1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2D19A2D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E147AD3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2B8DF9E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  <w:t xml:space="preserve">        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…………………….……. r. </w:t>
      </w:r>
    </w:p>
    <w:p w14:paraId="3967B10D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A0014EA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02F4300" w14:textId="77777777" w:rsidR="00473CDD" w:rsidRPr="009159E2" w:rsidRDefault="00473CDD" w:rsidP="009159E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………………………………………… 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bookmarkEnd w:id="0"/>
    <w:p w14:paraId="402A49B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15ACED8" w14:textId="77777777" w:rsidR="00473CDD" w:rsidRPr="00473CDD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F8C3774" w14:textId="77777777" w:rsidR="005B442C" w:rsidRDefault="005B442C"/>
    <w:sectPr w:rsidR="005B442C" w:rsidSect="00473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722AA" w14:textId="77777777" w:rsidR="008E6C6C" w:rsidRDefault="008E6C6C" w:rsidP="00473CDD">
      <w:pPr>
        <w:spacing w:after="0" w:line="240" w:lineRule="auto"/>
      </w:pPr>
      <w:r>
        <w:separator/>
      </w:r>
    </w:p>
  </w:endnote>
  <w:endnote w:type="continuationSeparator" w:id="0">
    <w:p w14:paraId="39D801E6" w14:textId="77777777" w:rsidR="008E6C6C" w:rsidRDefault="008E6C6C" w:rsidP="00473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B560D" w14:textId="77777777" w:rsidR="008E6C6C" w:rsidRDefault="008E6C6C" w:rsidP="00473CDD">
      <w:pPr>
        <w:spacing w:after="0" w:line="240" w:lineRule="auto"/>
      </w:pPr>
      <w:r>
        <w:separator/>
      </w:r>
    </w:p>
  </w:footnote>
  <w:footnote w:type="continuationSeparator" w:id="0">
    <w:p w14:paraId="36F1BC59" w14:textId="77777777" w:rsidR="008E6C6C" w:rsidRDefault="008E6C6C" w:rsidP="00473CDD">
      <w:pPr>
        <w:spacing w:after="0" w:line="240" w:lineRule="auto"/>
      </w:pPr>
      <w:r>
        <w:continuationSeparator/>
      </w:r>
    </w:p>
  </w:footnote>
  <w:footnote w:id="1">
    <w:p w14:paraId="03BDF463" w14:textId="7F02FA45" w:rsidR="00473CDD" w:rsidRPr="009159E2" w:rsidRDefault="00473CDD" w:rsidP="00473CDD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6"/>
          <w:szCs w:val="16"/>
        </w:rPr>
      </w:pPr>
      <w:r w:rsidRPr="009159E2">
        <w:rPr>
          <w:rStyle w:val="Odwoanieprzypisudolnego"/>
          <w:i/>
          <w:iCs/>
          <w:sz w:val="16"/>
          <w:szCs w:val="16"/>
        </w:rPr>
        <w:footnoteRef/>
      </w:r>
      <w:r w:rsidRPr="009159E2">
        <w:rPr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</w:t>
      </w:r>
      <w:r w:rsidR="009159E2" w:rsidRPr="009159E2">
        <w:rPr>
          <w:i/>
          <w:iCs/>
          <w:sz w:val="16"/>
          <w:szCs w:val="16"/>
        </w:rPr>
        <w:t>cych zasoby (art. 123 ustawy PZP</w:t>
      </w:r>
      <w:r w:rsidRPr="009159E2">
        <w:rPr>
          <w:i/>
          <w:iCs/>
          <w:sz w:val="16"/>
          <w:szCs w:val="16"/>
        </w:rPr>
        <w:t>).</w:t>
      </w:r>
    </w:p>
  </w:footnote>
  <w:footnote w:id="2">
    <w:p w14:paraId="29552B1F" w14:textId="77777777" w:rsidR="00473CDD" w:rsidRPr="009159E2" w:rsidRDefault="00473CDD" w:rsidP="00473CD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rStyle w:val="Odwoanieprzypisudolnego"/>
          <w:i/>
          <w:iCs/>
          <w:sz w:val="16"/>
          <w:szCs w:val="16"/>
        </w:rPr>
        <w:footnoteRef/>
      </w:r>
      <w:r w:rsidRPr="009159E2">
        <w:rPr>
          <w:i/>
          <w:iCs/>
          <w:sz w:val="16"/>
          <w:szCs w:val="16"/>
        </w:rPr>
        <w:t xml:space="preserve"> §  13 (Dz.U.2020.2415 z dnia 2020.12.30). </w:t>
      </w:r>
    </w:p>
    <w:p w14:paraId="4363FDBB" w14:textId="77777777" w:rsidR="00473CDD" w:rsidRPr="009159E2" w:rsidRDefault="00473CDD" w:rsidP="00473CD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i/>
          <w:iCs/>
          <w:sz w:val="16"/>
          <w:szCs w:val="16"/>
        </w:rPr>
        <w:t xml:space="preserve">1. </w:t>
      </w:r>
      <w:r w:rsidRPr="009159E2">
        <w:rPr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6E09D4FC" w14:textId="77777777" w:rsidR="00473CDD" w:rsidRPr="009159E2" w:rsidRDefault="00473CDD" w:rsidP="00473CD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i/>
          <w:iCs/>
          <w:sz w:val="16"/>
          <w:szCs w:val="16"/>
        </w:rPr>
        <w:t xml:space="preserve">2. </w:t>
      </w:r>
      <w:r w:rsidRPr="009159E2">
        <w:rPr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0A3CB086" w14:textId="77777777" w:rsidR="00473CDD" w:rsidRPr="009159E2" w:rsidRDefault="00473CDD" w:rsidP="00473CDD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3. </w:t>
      </w:r>
      <w:r w:rsidRPr="009159E2">
        <w:rPr>
          <w:i/>
          <w:iCs/>
          <w:sz w:val="18"/>
          <w:szCs w:val="18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554CCA96" w14:textId="77777777" w:rsidR="00473CDD" w:rsidRPr="009159E2" w:rsidRDefault="00473CDD" w:rsidP="00473CDD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….</w:t>
      </w:r>
    </w:p>
    <w:p w14:paraId="7E04C863" w14:textId="77777777" w:rsidR="00473CDD" w:rsidRPr="009159E2" w:rsidRDefault="00473CDD" w:rsidP="00473CDD">
      <w:pPr>
        <w:pStyle w:val="Tekstprzypisudolnego"/>
        <w:ind w:left="284" w:hanging="284"/>
        <w:rPr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5. </w:t>
      </w:r>
      <w:r w:rsidRPr="009159E2">
        <w:rPr>
          <w:i/>
          <w:iCs/>
          <w:sz w:val="18"/>
          <w:szCs w:val="18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18886D63" w14:textId="77777777" w:rsidR="00473CDD" w:rsidRPr="009159E2" w:rsidRDefault="00473CDD" w:rsidP="00473CDD">
      <w:pPr>
        <w:pStyle w:val="Tekstprzypisudolnego"/>
        <w:rPr>
          <w:i/>
          <w:iCs/>
          <w:sz w:val="18"/>
          <w:szCs w:val="18"/>
        </w:rPr>
      </w:pPr>
      <w:r w:rsidRPr="009159E2">
        <w:rPr>
          <w:rStyle w:val="Odwoanieprzypisudolnego"/>
          <w:i/>
          <w:iCs/>
          <w:sz w:val="18"/>
          <w:szCs w:val="18"/>
        </w:rPr>
        <w:footnoteRef/>
      </w:r>
      <w:r w:rsidRPr="009159E2">
        <w:rPr>
          <w:i/>
          <w:iCs/>
          <w:sz w:val="18"/>
          <w:szCs w:val="18"/>
        </w:rPr>
        <w:t xml:space="preserve"> </w:t>
      </w:r>
      <w:r w:rsidRPr="009159E2">
        <w:rPr>
          <w:b/>
          <w:bCs/>
          <w:i/>
          <w:iCs/>
          <w:sz w:val="18"/>
          <w:szCs w:val="18"/>
        </w:rPr>
        <w:t>Art.  117.</w:t>
      </w:r>
      <w:r w:rsidRPr="009159E2">
        <w:rPr>
          <w:i/>
          <w:iCs/>
          <w:sz w:val="18"/>
          <w:szCs w:val="18"/>
        </w:rPr>
        <w:t xml:space="preserve">  </w:t>
      </w:r>
    </w:p>
    <w:p w14:paraId="44D92656" w14:textId="77777777" w:rsidR="00473CDD" w:rsidRPr="009159E2" w:rsidRDefault="00473CDD" w:rsidP="00473CDD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59A093FF" w14:textId="77777777" w:rsidR="00473CDD" w:rsidRPr="009159E2" w:rsidRDefault="00473CDD" w:rsidP="00473CDD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005A86EA" w14:textId="77777777" w:rsidR="00473CDD" w:rsidRPr="009159E2" w:rsidRDefault="00473CDD" w:rsidP="00473CDD">
      <w:pPr>
        <w:pStyle w:val="Tekstprzypisudolnego"/>
        <w:pBdr>
          <w:bottom w:val="single" w:sz="4" w:space="1" w:color="auto"/>
        </w:pBdr>
        <w:ind w:left="142" w:hanging="142"/>
        <w:jc w:val="both"/>
        <w:rPr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4. </w:t>
      </w:r>
      <w:r w:rsidRPr="009159E2">
        <w:rPr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2BF67A5A" w14:textId="0D4EAEE7" w:rsidR="00473CDD" w:rsidRDefault="00473CDD" w:rsidP="00473CDD">
      <w:pPr>
        <w:pStyle w:val="Tekstprzypisudolnego"/>
        <w:ind w:left="142" w:hanging="142"/>
        <w:jc w:val="both"/>
      </w:pPr>
      <w:r w:rsidRPr="009159E2">
        <w:rPr>
          <w:rStyle w:val="Odwoanieprzypisudolnego"/>
          <w:sz w:val="18"/>
          <w:szCs w:val="18"/>
        </w:rPr>
        <w:footnoteRef/>
      </w:r>
      <w:r w:rsidRPr="009159E2">
        <w:rPr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9159E2">
        <w:rPr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 w:rsidRPr="009159E2">
        <w:rPr>
          <w:i/>
          <w:iCs/>
          <w:sz w:val="18"/>
          <w:szCs w:val="18"/>
        </w:rPr>
        <w:t>Jeżeli w imieniu wykonawcy działa osoba, której umocowanie do jego reprezentowania nie wynika z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>dokumentów, o których mowa w ust. 1, zamawiający może żądać od wykonawcy pełnomocnictwa lub innego dokumentu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 xml:space="preserve">potwierdzającego umocowanie do reprezentowania wykonawcy. </w:t>
      </w:r>
      <w:r w:rsidR="00037C3B" w:rsidRPr="009159E2">
        <w:rPr>
          <w:i/>
          <w:iCs/>
          <w:sz w:val="18"/>
          <w:szCs w:val="18"/>
        </w:rPr>
        <w:t>Ww.</w:t>
      </w:r>
      <w:r w:rsidRPr="009159E2">
        <w:rPr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87"/>
    <w:rsid w:val="00037C3B"/>
    <w:rsid w:val="001B3DA5"/>
    <w:rsid w:val="00232491"/>
    <w:rsid w:val="002941CD"/>
    <w:rsid w:val="00386487"/>
    <w:rsid w:val="0038713B"/>
    <w:rsid w:val="003C17B4"/>
    <w:rsid w:val="0045133A"/>
    <w:rsid w:val="00473CDD"/>
    <w:rsid w:val="00515AAE"/>
    <w:rsid w:val="005B442C"/>
    <w:rsid w:val="00606EF5"/>
    <w:rsid w:val="00720FB7"/>
    <w:rsid w:val="008E6C6C"/>
    <w:rsid w:val="009159E2"/>
    <w:rsid w:val="009E567C"/>
    <w:rsid w:val="00A203BE"/>
    <w:rsid w:val="00AC2C0D"/>
    <w:rsid w:val="00B34B4A"/>
    <w:rsid w:val="00C904BE"/>
    <w:rsid w:val="00F0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4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C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CD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473C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C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CD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473C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Borkowice</dc:creator>
  <cp:lastModifiedBy>Sekretariat Basia</cp:lastModifiedBy>
  <cp:revision>4</cp:revision>
  <dcterms:created xsi:type="dcterms:W3CDTF">2025-01-13T08:30:00Z</dcterms:created>
  <dcterms:modified xsi:type="dcterms:W3CDTF">2025-01-15T07:37:00Z</dcterms:modified>
</cp:coreProperties>
</file>